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2AB" w:rsidRDefault="00524D30">
      <w:r>
        <w:t>Biology….</w:t>
      </w:r>
    </w:p>
    <w:sectPr w:rsidR="00FE32AB" w:rsidSect="00FE32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>
    <w:useFELayout/>
  </w:compat>
  <w:rsids>
    <w:rsidRoot w:val="00524D30"/>
    <w:rsid w:val="00524D30"/>
    <w:rsid w:val="008B7450"/>
    <w:rsid w:val="00FE3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2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9</Characters>
  <Application>Microsoft Office Word</Application>
  <DocSecurity>0</DocSecurity>
  <Lines>1</Lines>
  <Paragraphs>1</Paragraphs>
  <ScaleCrop>false</ScaleCrop>
  <Company>TheBrain Technologies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Shelley Hayduk</dc:creator>
  <cp:keywords/>
  <dc:description/>
  <cp:lastModifiedBy>Shelley Hayduk</cp:lastModifiedBy>
  <cp:revision>2</cp:revision>
  <dcterms:created xsi:type="dcterms:W3CDTF">2009-09-16T18:20:00Z</dcterms:created>
  <dcterms:modified xsi:type="dcterms:W3CDTF">2009-09-16T18:20:00Z</dcterms:modified>
</cp:coreProperties>
</file>